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13" w:rsidRPr="00773AA4" w:rsidRDefault="00894213" w:rsidP="00195D5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1 к приказу </w:t>
      </w:r>
    </w:p>
    <w:p w:rsidR="00894213" w:rsidRPr="00E10256" w:rsidRDefault="00894213" w:rsidP="000B6C0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от </w:t>
      </w:r>
      <w:r w:rsidR="00052899" w:rsidRPr="00E10256">
        <w:rPr>
          <w:rFonts w:ascii="Times New Roman" w:hAnsi="Times New Roman"/>
          <w:sz w:val="18"/>
          <w:szCs w:val="18"/>
        </w:rPr>
        <w:t>29</w:t>
      </w:r>
      <w:r>
        <w:rPr>
          <w:rFonts w:ascii="Times New Roman" w:hAnsi="Times New Roman"/>
          <w:sz w:val="18"/>
          <w:szCs w:val="18"/>
        </w:rPr>
        <w:t xml:space="preserve"> декабря 201</w:t>
      </w:r>
      <w:r w:rsidR="00827A41" w:rsidRPr="00827A41">
        <w:rPr>
          <w:rFonts w:ascii="Times New Roman" w:hAnsi="Times New Roman"/>
          <w:sz w:val="18"/>
          <w:szCs w:val="18"/>
        </w:rPr>
        <w:t>8</w:t>
      </w:r>
      <w:r>
        <w:rPr>
          <w:rFonts w:ascii="Times New Roman" w:hAnsi="Times New Roman"/>
          <w:sz w:val="18"/>
          <w:szCs w:val="18"/>
        </w:rPr>
        <w:t xml:space="preserve"> </w:t>
      </w:r>
      <w:r w:rsidR="000352DF">
        <w:rPr>
          <w:rFonts w:ascii="Times New Roman" w:hAnsi="Times New Roman"/>
          <w:sz w:val="18"/>
          <w:szCs w:val="18"/>
        </w:rPr>
        <w:t xml:space="preserve">№ </w:t>
      </w:r>
      <w:r w:rsidR="00052899" w:rsidRPr="00E10256">
        <w:rPr>
          <w:rFonts w:ascii="Times New Roman" w:hAnsi="Times New Roman"/>
          <w:sz w:val="18"/>
          <w:szCs w:val="18"/>
        </w:rPr>
        <w:t>23</w:t>
      </w: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</w:t>
      </w:r>
      <w:r w:rsidRPr="00A32B53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 xml:space="preserve"> к порядку  применения</w:t>
      </w: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бюджетной классификации Российской </w:t>
      </w:r>
    </w:p>
    <w:p w:rsidR="0089421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Федерации в части, относящейся к бюджету</w:t>
      </w:r>
    </w:p>
    <w:p w:rsidR="00894213" w:rsidRPr="00CB3923" w:rsidRDefault="00894213" w:rsidP="009B1F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Яковлевского муниципального района</w:t>
      </w:r>
    </w:p>
    <w:p w:rsidR="00894213" w:rsidRPr="00773AA4" w:rsidRDefault="00894213" w:rsidP="00B66B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4213" w:rsidRPr="00946171" w:rsidRDefault="00894213" w:rsidP="00CB3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6171">
        <w:rPr>
          <w:rFonts w:ascii="Times New Roman" w:hAnsi="Times New Roman"/>
          <w:b/>
          <w:sz w:val="28"/>
          <w:szCs w:val="28"/>
        </w:rPr>
        <w:t xml:space="preserve">Перечень и коды целевых статей расходов районного бюджета </w:t>
      </w:r>
    </w:p>
    <w:p w:rsidR="00894213" w:rsidRPr="00946171" w:rsidRDefault="00894213" w:rsidP="00CB39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01"/>
        <w:gridCol w:w="7088"/>
      </w:tblGrid>
      <w:tr w:rsidR="00894213" w:rsidRPr="00F90687" w:rsidTr="00F90687">
        <w:tc>
          <w:tcPr>
            <w:tcW w:w="817" w:type="dxa"/>
          </w:tcPr>
          <w:p w:rsidR="00894213" w:rsidRPr="00195D54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5D54">
              <w:rPr>
                <w:rFonts w:ascii="Times New Roman" w:hAnsi="Times New Roman"/>
                <w:sz w:val="16"/>
                <w:szCs w:val="16"/>
              </w:rPr>
              <w:t>пункты</w:t>
            </w: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68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894213" w:rsidRPr="00F90687" w:rsidTr="00F90687">
        <w:tc>
          <w:tcPr>
            <w:tcW w:w="817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06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8" w:type="dxa"/>
          </w:tcPr>
          <w:p w:rsidR="00894213" w:rsidRPr="00F90687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06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9D0F30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94213" w:rsidRPr="004660AE" w:rsidRDefault="00894213" w:rsidP="00F42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0 00</w:t>
            </w:r>
            <w:bookmarkStart w:id="0" w:name="_GoBack"/>
            <w:bookmarkEnd w:id="0"/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894213" w:rsidRPr="004660AE" w:rsidRDefault="00894213" w:rsidP="009D0F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«Развитие образования Яковлевского муниципального района» на 201</w:t>
            </w:r>
            <w:r w:rsidR="009D0F30" w:rsidRPr="004660A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– 202</w:t>
            </w:r>
            <w:r w:rsidR="009D0F30" w:rsidRPr="004660A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1 00 00000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9D0F3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системы дошкольного образования" на 201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02 1 01 00000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образовательных программ дошкольного образования»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2003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9246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4660AE" w:rsidRDefault="00894213" w:rsidP="00A9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20</w:t>
            </w:r>
            <w:r w:rsidR="00A90017" w:rsidRPr="004660AE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7088" w:type="dxa"/>
            <w:vAlign w:val="bottom"/>
          </w:tcPr>
          <w:p w:rsidR="00894213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просроченной кредиторской задолженности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F4239E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1 01 40030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зданий дошкольных образовательных учреждений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2 00 00000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9D0F3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"Развитие системы 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общего о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бразования" на 201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</w:t>
            </w:r>
            <w:r w:rsidR="009D0F30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9D0F3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="00894213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</w:t>
            </w: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2 01 00000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программ начального общего, основного общего и среднего образования»</w:t>
            </w:r>
          </w:p>
        </w:tc>
      </w:tr>
      <w:tr w:rsidR="00894213" w:rsidRPr="004660AE" w:rsidTr="00F90687">
        <w:tc>
          <w:tcPr>
            <w:tcW w:w="817" w:type="dxa"/>
          </w:tcPr>
          <w:p w:rsidR="00894213" w:rsidRPr="004660AE" w:rsidRDefault="0089421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94213" w:rsidRPr="004660AE" w:rsidRDefault="00894213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="00F4239E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2003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894213" w:rsidRPr="004660AE" w:rsidRDefault="0089421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A9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2052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9246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просроченной кредиторской задолженности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02 3 00 00000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9D0F3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системы дополнительного образования, отдыха, оздоровления и занятости детей и подростков"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.3.1</w:t>
            </w: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02 3 01 00000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«Реализация дополнительных общеобразовательных программ и обеспечение условий их предоставления»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A9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02 3 01 20520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9246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просроченной кредиторской задолженности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.3.2.</w:t>
            </w: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02 3 02 00000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«Организация и обеспечение отдыха и оздоровления детей и подростков» 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9D0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02 3 02 20070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отдыха, оздоровления, занятости детей и подростков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D9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  <w:r w:rsidR="00D9251A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D9251A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руководству и управлению в сфере образования и сопровождения образовательного процесса»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D9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02</w:t>
            </w:r>
            <w:r w:rsidR="00D9251A" w:rsidRPr="00466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51A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D9251A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70010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88" w:type="dxa"/>
          </w:tcPr>
          <w:p w:rsidR="00A90017" w:rsidRPr="004660AE" w:rsidRDefault="00A90017" w:rsidP="009D0F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"Социальная поддержка населения Яковлевского муниципального района"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lastRenderedPageBreak/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03 1 00 00000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1930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«Доступная среда»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03 1 01 00000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«Мероприятия по адаптации объектов социальной инфраструктуры для обеспечения доступности и получения услуг инвалидами и другими маломобильными группами населения»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193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01 20080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беспрепятственного доступа инвалидов к объектам социальной инфраструктуры и информации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03 2 00 00000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D52F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"Социальная поддержка пенсионеров в Яковлевском муниципальном районе» на 201</w:t>
            </w:r>
            <w:r w:rsidR="00D52FC6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</w:t>
            </w:r>
            <w:r w:rsidR="00D52FC6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03 2 01 00000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«Выплата доплат к пенсии»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03 2 01 80020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Пенсии за выслугу лет муниципальным служащим Яковлевского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03 2 02 00000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поддержки инициатив общественной организации»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03 2 02 80050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социализации пожилых людей в обществе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8C5E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C5E6F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8C5E6F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60A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90017" w:rsidRPr="004660AE">
              <w:rPr>
                <w:rFonts w:ascii="Times New Roman" w:hAnsi="Times New Roman"/>
                <w:b/>
                <w:sz w:val="20"/>
                <w:szCs w:val="20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A9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03 </w:t>
            </w:r>
            <w:r w:rsidR="008C5E6F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00 00000</w:t>
            </w:r>
          </w:p>
        </w:tc>
        <w:tc>
          <w:tcPr>
            <w:tcW w:w="7088" w:type="dxa"/>
            <w:vAlign w:val="bottom"/>
          </w:tcPr>
          <w:p w:rsidR="00A90017" w:rsidRPr="004660AE" w:rsidRDefault="008C5E6F" w:rsidP="008C5E6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="00A90017"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«Социальная поддержка молодых специалистов здравоохранения</w:t>
            </w: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0017" w:rsidRPr="004660AE" w:rsidRDefault="00A90017" w:rsidP="008C5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="008C5E6F" w:rsidRPr="004660AE">
              <w:rPr>
                <w:rFonts w:ascii="Times New Roman" w:hAnsi="Times New Roman"/>
                <w:sz w:val="24"/>
                <w:szCs w:val="24"/>
              </w:rPr>
              <w:t>4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01 80080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56196F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социальной поддержке молодых специалистов здравоохранения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04  0 00 00000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56196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"Развитие культуры в Яковлевском муниципальном районе"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04 1 00 00000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5619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"Сохранение и развитие культуры в Яковлевском муниципальном районе" на 2019-2025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04 1 01 00000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деятельности учреждений культуры»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A90B8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04 1 01 20090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социально-значимых культурно-массовых мероприятий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04 1 01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S0390</w:t>
            </w:r>
          </w:p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Поддержка лучших работников муниципальных учреждений культуры, находящихся на территории сельских поселений за счет средств районного бюджета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04 1 01 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S0400</w:t>
            </w:r>
          </w:p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Поддержка муниципальных учреждений культуры за счет средств районного бюджета</w:t>
            </w:r>
          </w:p>
        </w:tc>
      </w:tr>
      <w:tr w:rsidR="00A90B85" w:rsidRPr="004660AE" w:rsidTr="00F90687">
        <w:tc>
          <w:tcPr>
            <w:tcW w:w="817" w:type="dxa"/>
          </w:tcPr>
          <w:p w:rsidR="00A90B85" w:rsidRPr="004660AE" w:rsidRDefault="00A90B85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B85" w:rsidRPr="004660AE" w:rsidRDefault="00A90B85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04 1 01 20520</w:t>
            </w:r>
          </w:p>
        </w:tc>
        <w:tc>
          <w:tcPr>
            <w:tcW w:w="7088" w:type="dxa"/>
            <w:vAlign w:val="bottom"/>
          </w:tcPr>
          <w:p w:rsidR="00A90B85" w:rsidRPr="004660AE" w:rsidRDefault="00A90B85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просроченной кредиторской задолженности</w:t>
            </w:r>
          </w:p>
        </w:tc>
      </w:tr>
      <w:tr w:rsidR="00A90B85" w:rsidRPr="004660AE" w:rsidTr="00F90687">
        <w:tc>
          <w:tcPr>
            <w:tcW w:w="817" w:type="dxa"/>
          </w:tcPr>
          <w:p w:rsidR="00A90B85" w:rsidRPr="004660AE" w:rsidRDefault="00A90B85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B85" w:rsidRPr="004660AE" w:rsidRDefault="00A90B85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04 1 01 20540</w:t>
            </w:r>
          </w:p>
        </w:tc>
        <w:tc>
          <w:tcPr>
            <w:tcW w:w="7088" w:type="dxa"/>
            <w:vAlign w:val="bottom"/>
          </w:tcPr>
          <w:p w:rsidR="00A90B85" w:rsidRPr="004660AE" w:rsidRDefault="00A90B85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приобретению музыкальных инструментов и художественного инвентаря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A90B8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04 1 01 70010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04 2 00 00000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5619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"Сохранение и развитие библиотечно-информационного дела в Яковлевском муниципальном районе"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04 2 01 00000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деятельности библиотек»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04 2 01  20230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 по развитию библиотечного дела, популяризации чтения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04 2 01 70010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04 3 00 00000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56196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"Патриотическое воспитание граждан 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Российской Федерации в Яковлевском муниципальном районе" на 2019-2025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3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.3.1.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04 3 01 00000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«Организация мероприятий, направленных на патриотическое воспитание граждан»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04 3 01 20100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патриотическому воспитанию граждан Яковлевского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.3.2.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04 3 02 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00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«Содержание и ремонт памятников и объектов культурного наследия»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04 3 02 20320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ремонт памятников и объектов культурного наследия</w:t>
            </w:r>
          </w:p>
        </w:tc>
      </w:tr>
      <w:tr w:rsidR="00A20886" w:rsidRPr="004660AE" w:rsidTr="00F90687">
        <w:tc>
          <w:tcPr>
            <w:tcW w:w="817" w:type="dxa"/>
          </w:tcPr>
          <w:p w:rsidR="00A20886" w:rsidRPr="004660AE" w:rsidRDefault="00A20886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20886" w:rsidRPr="004660AE" w:rsidRDefault="00A20886" w:rsidP="00D9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04 3 02 20560</w:t>
            </w:r>
          </w:p>
        </w:tc>
        <w:tc>
          <w:tcPr>
            <w:tcW w:w="7088" w:type="dxa"/>
            <w:vAlign w:val="bottom"/>
          </w:tcPr>
          <w:p w:rsidR="00A20886" w:rsidRPr="004660AE" w:rsidRDefault="00A20886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разработке проекта зон охраны объекта культурного наследия и историко-культурной экспертизы проекта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D92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04 </w:t>
            </w:r>
            <w:r w:rsidR="00D9251A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D9251A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«Мероприятие по осуществлению руководства и управления в сфере культуры»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D92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04 </w:t>
            </w:r>
            <w:r w:rsidR="00D9251A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D9251A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70010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90017" w:rsidRPr="004660AE" w:rsidRDefault="00E67CBB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88" w:type="dxa"/>
          </w:tcPr>
          <w:p w:rsidR="00A90017" w:rsidRPr="004660AE" w:rsidRDefault="00A90017" w:rsidP="0056196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"Обеспечение качественными услугами жилищно-коммунального хозяйства населения Яковлевского муниципального района"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A84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муниципального жилищного фонда»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A8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20270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муниципального жилищного фонда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A84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0 0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2 00000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территории Яковлевского муниципального района»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A8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0 0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2 20280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территории Яковлевского муниципального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A84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и модернизация коммунальной  инфраструктуры»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A8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20290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и модернизация коммунальной инфраструктуры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8F1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C93E8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качественным водоснабжением жителей многоквартирных домов жд.ст. Варфоломеевка, жд.ст. Сысоевка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C9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C93E8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20420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качественным водоснабжением жителей многоквартирных домов жд.ст. Варфоломеевка, жд.ст. Сысоевка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4.5.</w:t>
            </w:r>
          </w:p>
        </w:tc>
        <w:tc>
          <w:tcPr>
            <w:tcW w:w="1701" w:type="dxa"/>
          </w:tcPr>
          <w:p w:rsidR="00A90017" w:rsidRPr="004660AE" w:rsidRDefault="00A90017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C93E8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7A3D9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«Реконструкция очистных сооружений» 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C9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A84B4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C93E8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40110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Реконструкция очистных сооружений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4.6.</w:t>
            </w:r>
          </w:p>
        </w:tc>
        <w:tc>
          <w:tcPr>
            <w:tcW w:w="1701" w:type="dxa"/>
          </w:tcPr>
          <w:p w:rsidR="00A90017" w:rsidRPr="004660AE" w:rsidRDefault="00A90017" w:rsidP="00C93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  <w:r w:rsidR="008D5888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C93E8B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земельных участков, предоставленных на бесплатной основе гражданам, имеющим трех и более детей, под строительство индивидуальных жилых домов, инженерной инфраструктурой»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C93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5888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C93E8B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20510</w:t>
            </w:r>
          </w:p>
        </w:tc>
        <w:tc>
          <w:tcPr>
            <w:tcW w:w="7088" w:type="dxa"/>
          </w:tcPr>
          <w:p w:rsidR="00A90017" w:rsidRPr="004660AE" w:rsidRDefault="00A90017" w:rsidP="0095480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земельных участков, предоставленных на бесплатной основе гражданам, имеющим трех и более детей под строительство индивидуальных жилых домов, инженерной инфраструктурой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"Защита населения и территории от чрезвычайных ситуаций, обеспечение пожарной безопасности Яковлевского муниципального района"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A61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  <w:r w:rsidR="00A61E91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A61E91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обеспечению сил и средств гражданской обороны и чрезвычайных ситуаций»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A61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A61E91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61E91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запасами материальных средств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5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571D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  <w:r w:rsidR="00571D9E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"Пожарная безопасность"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5</w:t>
            </w:r>
            <w:r w:rsidR="00A90017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.2.1.</w:t>
            </w:r>
          </w:p>
        </w:tc>
        <w:tc>
          <w:tcPr>
            <w:tcW w:w="1701" w:type="dxa"/>
          </w:tcPr>
          <w:p w:rsidR="00A90017" w:rsidRPr="004660AE" w:rsidRDefault="00A90017" w:rsidP="00571D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06</w:t>
            </w:r>
            <w:r w:rsidR="00571D9E" w:rsidRPr="004660A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1</w:t>
            </w: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«Организация выполнения и осуществления мер пожарной безопасности в Яковлевском муниципальном районе»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57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71D9E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01 70040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Организационные, технические и технологические мероприятия по пожарной безопасности учреждений, финансируемых из бюджета Яковлевского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"Охрана окружающей среды в Яковлевском муниципальном районе"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D55D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6A1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142AB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очистке действующей свалки»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5827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07 0 01 20</w:t>
            </w:r>
            <w:r w:rsidR="00582762" w:rsidRPr="004660AE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7088" w:type="dxa"/>
            <w:vAlign w:val="bottom"/>
          </w:tcPr>
          <w:p w:rsidR="00A90017" w:rsidRPr="004660AE" w:rsidRDefault="00582762" w:rsidP="0058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очистке действ</w:t>
            </w:r>
            <w:r w:rsidR="00A90017"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ующей свалки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214731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6A1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07 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разработке проекта ликвидации действующей свалки твердых коммунальных отходов с. Яковлевка»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6A1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07 0 02 20460</w:t>
            </w:r>
          </w:p>
        </w:tc>
        <w:tc>
          <w:tcPr>
            <w:tcW w:w="7088" w:type="dxa"/>
          </w:tcPr>
          <w:p w:rsidR="00A90017" w:rsidRPr="004660AE" w:rsidRDefault="00740F91" w:rsidP="0073180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р</w:t>
            </w:r>
            <w:r w:rsidR="00A90017"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азработк</w:t>
            </w: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="00A90017"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проекта ликвидации действующей свалки твердых коммунальных отходов с. Яковлевка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214731"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07 0 03 00000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«Мероприятия по ликвидации действующей свалки твердых коммунальных отходов с. Яковлевка» </w:t>
            </w:r>
          </w:p>
        </w:tc>
      </w:tr>
      <w:tr w:rsidR="00A90017" w:rsidRPr="004660AE" w:rsidTr="00F17D3C">
        <w:trPr>
          <w:trHeight w:val="575"/>
        </w:trPr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17D3C">
            <w:pPr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07 0 03 20470</w:t>
            </w:r>
          </w:p>
        </w:tc>
        <w:tc>
          <w:tcPr>
            <w:tcW w:w="7088" w:type="dxa"/>
          </w:tcPr>
          <w:p w:rsidR="00A90017" w:rsidRPr="004660AE" w:rsidRDefault="00A90017" w:rsidP="00F17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ликвидации действующей свалки твердых коммунальных отходов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214731"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07 0 04 00000</w:t>
            </w:r>
          </w:p>
        </w:tc>
        <w:tc>
          <w:tcPr>
            <w:tcW w:w="7088" w:type="dxa"/>
          </w:tcPr>
          <w:p w:rsidR="00A90017" w:rsidRPr="004660AE" w:rsidRDefault="00A90017" w:rsidP="00F17D3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строительству площадок (мест) накопления твердых коммунальных отходов»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07 0 04 20480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строительству площадок (мест) накопления твердых коммунальных отходов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3239E4" w:rsidRPr="004660AE">
              <w:rPr>
                <w:rFonts w:ascii="Times New Roman" w:hAnsi="Times New Roman"/>
                <w:b/>
                <w:sz w:val="18"/>
                <w:szCs w:val="18"/>
              </w:rPr>
              <w:t>.5.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07 0 05 00000</w:t>
            </w:r>
          </w:p>
        </w:tc>
        <w:tc>
          <w:tcPr>
            <w:tcW w:w="7088" w:type="dxa"/>
          </w:tcPr>
          <w:p w:rsidR="00A90017" w:rsidRPr="004660AE" w:rsidRDefault="00A90017" w:rsidP="000827F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содержанию площадок (мест) накопления твердых коммунальных отходов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07 0 05 20490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содержанию площадок (мест) накопления твердых коммунальных отходов</w:t>
            </w:r>
          </w:p>
        </w:tc>
      </w:tr>
      <w:tr w:rsidR="003239E4" w:rsidRPr="004660AE" w:rsidTr="00F90687">
        <w:tc>
          <w:tcPr>
            <w:tcW w:w="817" w:type="dxa"/>
          </w:tcPr>
          <w:p w:rsidR="003239E4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  <w:r w:rsidR="003239E4" w:rsidRPr="004660AE">
              <w:rPr>
                <w:rFonts w:ascii="Times New Roman" w:hAnsi="Times New Roman"/>
                <w:b/>
                <w:sz w:val="18"/>
                <w:szCs w:val="18"/>
              </w:rPr>
              <w:t>.6.</w:t>
            </w:r>
          </w:p>
        </w:tc>
        <w:tc>
          <w:tcPr>
            <w:tcW w:w="1701" w:type="dxa"/>
          </w:tcPr>
          <w:p w:rsidR="003239E4" w:rsidRPr="004660AE" w:rsidRDefault="003239E4" w:rsidP="003239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07 0 06 00000</w:t>
            </w:r>
          </w:p>
        </w:tc>
        <w:tc>
          <w:tcPr>
            <w:tcW w:w="7088" w:type="dxa"/>
          </w:tcPr>
          <w:p w:rsidR="003239E4" w:rsidRPr="004660AE" w:rsidRDefault="003239E4" w:rsidP="003239E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получению положительных экспертных заключений о санитарно-эпидемиологической экспертизе на места размещения площадок (мест) накопления твердых коммунальных отходов»</w:t>
            </w:r>
          </w:p>
        </w:tc>
      </w:tr>
      <w:tr w:rsidR="007726C4" w:rsidRPr="004660AE" w:rsidTr="00F90687">
        <w:tc>
          <w:tcPr>
            <w:tcW w:w="817" w:type="dxa"/>
          </w:tcPr>
          <w:p w:rsidR="007726C4" w:rsidRPr="004660AE" w:rsidRDefault="007726C4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7726C4" w:rsidRPr="004660AE" w:rsidRDefault="007726C4" w:rsidP="003239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07 0 06 20500</w:t>
            </w:r>
          </w:p>
        </w:tc>
        <w:tc>
          <w:tcPr>
            <w:tcW w:w="7088" w:type="dxa"/>
          </w:tcPr>
          <w:p w:rsidR="007726C4" w:rsidRPr="004660AE" w:rsidRDefault="007726C4" w:rsidP="007726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получению положительных экспертных заключений о санитарно-эпидемиологической экспертизе на места размещения площадок (мест) накопления тверых коммунальных отходов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"Развитие физической культуры и спорта в Яковлевском муниципальном районе на 2019 - 2025 годы"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7</w:t>
            </w:r>
            <w:r w:rsidR="00A90017" w:rsidRPr="004660AE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5977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  <w:r w:rsidR="00597759"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597759" w:rsidRPr="004660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«Развитие физической культуры и спорта»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597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597759"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597759" w:rsidRPr="004660AE"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20150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проведение и участие в спортивных мероприятиях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транспортного комплекса Яковлевского муниципального района»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10 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«Содержание дорожной сети»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20360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автомобильных дорог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8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безопасности дорожного движения»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по обеспечению безопасности дорожного движения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«Капитальный ремонт и ремонт общего пользования населенных пунктов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40050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6E218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Проектирование и строительство автомобильных дорог общего пользования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20370</w:t>
            </w:r>
          </w:p>
        </w:tc>
        <w:tc>
          <w:tcPr>
            <w:tcW w:w="7088" w:type="dxa"/>
          </w:tcPr>
          <w:p w:rsidR="00A90017" w:rsidRPr="004660AE" w:rsidRDefault="00A90017" w:rsidP="006E218B">
            <w:pPr>
              <w:spacing w:after="0" w:line="240" w:lineRule="auto"/>
              <w:rPr>
                <w:rFonts w:ascii="Times New Roman" w:hAnsi="Times New Roman"/>
              </w:rPr>
            </w:pPr>
            <w:r w:rsidRPr="004660AE">
              <w:rPr>
                <w:rFonts w:ascii="Times New Roman" w:hAnsi="Times New Roman"/>
              </w:rPr>
              <w:t xml:space="preserve">Проектирование и строительство подъездных автомобильных дорог, подъездов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 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.5.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«Приобретение дорожной техники, оборудования (приборов и устройств)»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20380</w:t>
            </w:r>
          </w:p>
        </w:tc>
        <w:tc>
          <w:tcPr>
            <w:tcW w:w="7088" w:type="dxa"/>
          </w:tcPr>
          <w:p w:rsidR="00A90017" w:rsidRPr="004660AE" w:rsidRDefault="00A90017" w:rsidP="006E218B">
            <w:pPr>
              <w:spacing w:after="0" w:line="240" w:lineRule="auto"/>
              <w:rPr>
                <w:rFonts w:ascii="Times New Roman" w:hAnsi="Times New Roman"/>
              </w:rPr>
            </w:pPr>
            <w:r w:rsidRPr="004660AE">
              <w:rPr>
                <w:rFonts w:ascii="Times New Roman" w:hAnsi="Times New Roman"/>
              </w:rPr>
              <w:t xml:space="preserve">Приобретение дорожной техники, оборудования (приборов и устройств), необходимых для выполнения нормативных предписаний по содержанию и ремонту автомобильных дорог и искусственных сооружений на них 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11 0 00 00000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"Информационное обеспечение органов местного самоуправления Яковлевского муниципального района"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521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="00521310"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521310" w:rsidRPr="004660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</w:t>
            </w:r>
            <w:r w:rsidR="00521310"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«Обеспечение органов местного самоуправления Яковлевского муниципального района средствами вычислительной техники, лицензионных программных средств»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521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="00521310"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521310" w:rsidRPr="004660AE">
              <w:rPr>
                <w:rFonts w:ascii="Times New Roman" w:hAnsi="Times New Roman"/>
                <w:sz w:val="24"/>
                <w:szCs w:val="24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информационному обеспечению органов местного самоуправления Яковлевского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5213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="00521310" w:rsidRPr="004660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521310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64D6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мероприятие: «Предоставление субсидий МБУ «Редакция районной газеты «Сельский труженик»</w:t>
            </w:r>
            <w:r w:rsidR="00F64D6C"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7762B6" w:rsidRPr="004660AE" w:rsidTr="00F90687">
        <w:tc>
          <w:tcPr>
            <w:tcW w:w="817" w:type="dxa"/>
          </w:tcPr>
          <w:p w:rsidR="007762B6" w:rsidRPr="004660AE" w:rsidRDefault="007762B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762B6" w:rsidRPr="004660AE" w:rsidRDefault="007762B6" w:rsidP="00521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11 0 02 20520</w:t>
            </w:r>
          </w:p>
        </w:tc>
        <w:tc>
          <w:tcPr>
            <w:tcW w:w="7088" w:type="dxa"/>
            <w:vAlign w:val="bottom"/>
          </w:tcPr>
          <w:p w:rsidR="007762B6" w:rsidRPr="004660AE" w:rsidRDefault="007762B6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просроченной кредиторской задолженности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521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="00521310" w:rsidRPr="004660AE">
              <w:rPr>
                <w:rFonts w:ascii="Times New Roman" w:hAnsi="Times New Roman"/>
                <w:sz w:val="24"/>
                <w:szCs w:val="24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521310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70010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13 0 00 00000</w:t>
            </w:r>
          </w:p>
        </w:tc>
        <w:tc>
          <w:tcPr>
            <w:tcW w:w="7088" w:type="dxa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"Развитие сельского хозяйства в Яковлевском муниципальном районе"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0A1D90" w:rsidP="00F83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A90017"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091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13 </w:t>
            </w:r>
            <w:r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571D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Подпрограмма «Устойчивое развитие сельских территорий в Яковлевском муниципальном районе» на 2019-202</w:t>
            </w:r>
            <w:r w:rsidR="00571D9E" w:rsidRPr="004660A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4660A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0A1D9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0A1D90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0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13 1 01 00000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«Улучшение жилищных условий граждан, проживающих в Яковлевском муниципальном районе, в том числе молодых семей и молодых специалистов»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13 1 01 80060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обеспечение жильем граждан, проживающих в сельской местности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13 1 01 80070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обеспечение жильем молодых семей и молодых специалистов, проживающих в сельской местности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0A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0A1D90" w:rsidRPr="004660AE">
              <w:rPr>
                <w:rFonts w:ascii="Times New Roman" w:hAnsi="Times New Roman"/>
                <w:b/>
                <w:sz w:val="18"/>
                <w:szCs w:val="18"/>
              </w:rPr>
              <w:t>0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0A1D90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13 0 0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Отдельное мероприятие «Мероприятия по оказанию информационно-консультационной помощи сельскохозяйственным товаропроизводителям»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0A1D9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</w:t>
            </w:r>
            <w:r w:rsidR="000A1D90" w:rsidRPr="004660AE">
              <w:rPr>
                <w:rFonts w:ascii="Times New Roman" w:hAnsi="Times New Roman"/>
                <w:sz w:val="18"/>
                <w:szCs w:val="18"/>
              </w:rPr>
              <w:t>0.2</w:t>
            </w:r>
            <w:r w:rsidRPr="004660AE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13 0 0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20170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развитию сельского хозяйства в Яковлевском районе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0A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0A1D90" w:rsidRPr="004660AE">
              <w:rPr>
                <w:rFonts w:ascii="Times New Roman" w:hAnsi="Times New Roman"/>
                <w:b/>
                <w:sz w:val="18"/>
                <w:szCs w:val="18"/>
              </w:rPr>
              <w:t>0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0A1D90" w:rsidRPr="004660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13 0 0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Отдельное мероприятие «Организация участия </w:t>
            </w:r>
            <w:r w:rsidRPr="004660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товаропроизводителей Яковлевского муниципального района в мероприятиях, проводимых Администрацией Приморского края»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0A1D9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  <w:r w:rsidR="000A1D90" w:rsidRPr="004660AE">
              <w:rPr>
                <w:rFonts w:ascii="Times New Roman" w:hAnsi="Times New Roman"/>
                <w:sz w:val="18"/>
                <w:szCs w:val="18"/>
              </w:rPr>
              <w:t>0</w:t>
            </w:r>
            <w:r w:rsidRPr="004660AE">
              <w:rPr>
                <w:rFonts w:ascii="Times New Roman" w:hAnsi="Times New Roman"/>
                <w:sz w:val="18"/>
                <w:szCs w:val="18"/>
              </w:rPr>
              <w:t>.</w:t>
            </w:r>
            <w:r w:rsidR="000A1D90" w:rsidRPr="004660AE">
              <w:rPr>
                <w:rFonts w:ascii="Times New Roman" w:hAnsi="Times New Roman"/>
                <w:sz w:val="18"/>
                <w:szCs w:val="18"/>
              </w:rPr>
              <w:t>3</w:t>
            </w:r>
            <w:r w:rsidRPr="004660AE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13 0 0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20410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Участие в краевом совещании по итогам работы предприятий агропромышленного комплекса Приморского края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0A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0A1D90"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14 0 00 00000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"Молодежь - Яковлевскому муниципальному району на 2019 - 2025 годы"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14 1 00 00000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"Обеспечение жильем молодых семей Яковлевского муниципального района"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14 1 01 00000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«Обеспечение выплат молодым семьям субсидий на приобретение (строительство) жилья экономкласса»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8264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14 1 01 </w:t>
            </w:r>
            <w:r w:rsidR="00826484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826484" w:rsidRPr="004660AE">
              <w:rPr>
                <w:rFonts w:ascii="Times New Roman" w:hAnsi="Times New Roman"/>
                <w:sz w:val="24"/>
                <w:szCs w:val="24"/>
              </w:rPr>
              <w:t>4970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социальных выплат молодым семьям - участникам Подпрограммы для приобретения (строительства) жилья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14 </w:t>
            </w:r>
            <w:r w:rsidR="003D65B0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«Проведение мероприятий для детей и молодежи»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  <w:r w:rsidRPr="004660AE">
              <w:rPr>
                <w:rFonts w:ascii="Times New Roman" w:hAnsi="Times New Roman"/>
                <w:sz w:val="18"/>
                <w:szCs w:val="18"/>
              </w:rPr>
              <w:t>.2.1.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3D65B0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20180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</w:tr>
      <w:tr w:rsidR="00826484" w:rsidRPr="004660AE" w:rsidTr="00F90687">
        <w:tc>
          <w:tcPr>
            <w:tcW w:w="817" w:type="dxa"/>
          </w:tcPr>
          <w:p w:rsidR="00826484" w:rsidRPr="004660AE" w:rsidRDefault="00826484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826484" w:rsidRPr="004660AE" w:rsidRDefault="00826484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14 0 0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826484" w:rsidRPr="004660AE" w:rsidRDefault="00826484" w:rsidP="0082648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Отдельное мероприятие «Развитие юнармейского движения» </w:t>
            </w:r>
          </w:p>
        </w:tc>
      </w:tr>
      <w:tr w:rsidR="003D65B0" w:rsidRPr="004660AE" w:rsidTr="00F90687">
        <w:tc>
          <w:tcPr>
            <w:tcW w:w="817" w:type="dxa"/>
          </w:tcPr>
          <w:p w:rsidR="003D65B0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11.3.1.</w:t>
            </w:r>
          </w:p>
        </w:tc>
        <w:tc>
          <w:tcPr>
            <w:tcW w:w="1701" w:type="dxa"/>
          </w:tcPr>
          <w:p w:rsidR="003D65B0" w:rsidRPr="004660AE" w:rsidRDefault="003D65B0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14 0 0</w:t>
            </w:r>
            <w:r w:rsidR="00EA1066" w:rsidRPr="004660AE">
              <w:rPr>
                <w:rFonts w:ascii="Times New Roman" w:hAnsi="Times New Roman"/>
                <w:sz w:val="24"/>
                <w:szCs w:val="24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6484" w:rsidRPr="004660AE">
              <w:rPr>
                <w:rFonts w:ascii="Times New Roman" w:hAnsi="Times New Roman"/>
                <w:sz w:val="24"/>
                <w:szCs w:val="24"/>
              </w:rPr>
              <w:t>20530</w:t>
            </w:r>
          </w:p>
        </w:tc>
        <w:tc>
          <w:tcPr>
            <w:tcW w:w="7088" w:type="dxa"/>
            <w:vAlign w:val="bottom"/>
          </w:tcPr>
          <w:p w:rsidR="003D65B0" w:rsidRPr="004660AE" w:rsidRDefault="00826484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Развитие юнармейского движения</w:t>
            </w:r>
          </w:p>
        </w:tc>
      </w:tr>
      <w:tr w:rsidR="00A90017" w:rsidRPr="004660AE" w:rsidTr="00F90687">
        <w:trPr>
          <w:trHeight w:val="461"/>
        </w:trPr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15 0 00 00000</w:t>
            </w:r>
          </w:p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Муниципальная программа "Экономическое развитие и инновационная экономика Яковлевского муниципального района» на 2019 - 2025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15 1 00 00000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"Развитие малого и среднего предпринимательства в Яковлевском муниципальном районе" на 2019-2025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15 1 01 00000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15 1 01 20190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.1.2.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15 1 02 00000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Основное мероприятие «Формирование положительного образа предпринимателя, популяризация роли предпринимательства» 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15 1 02 20200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ежегодного конкурса "Лучший предприниматель года"</w:t>
            </w:r>
          </w:p>
        </w:tc>
      </w:tr>
      <w:tr w:rsidR="00A90017" w:rsidRPr="004660AE" w:rsidTr="00F90687">
        <w:tc>
          <w:tcPr>
            <w:tcW w:w="817" w:type="dxa"/>
            <w:vAlign w:val="center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.2.</w:t>
            </w: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15 2 00  00000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4D2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Подпрограмма «Повышение эффективности управления муниципальными финансами в Яковлевском муниципальном районе» на 2019 –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.2.1.</w:t>
            </w: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15 2 01 00000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«Управление бюджетным процессом»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15 2 01 10030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Яковлевского муниципального района</w:t>
            </w:r>
          </w:p>
        </w:tc>
      </w:tr>
      <w:tr w:rsidR="00A90017" w:rsidRPr="004660AE" w:rsidTr="00F90687">
        <w:tc>
          <w:tcPr>
            <w:tcW w:w="817" w:type="dxa"/>
            <w:vAlign w:val="center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.2.2.</w:t>
            </w: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15 2 02 00000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«Совершенствование межбюджетных отношений в Яковлевском муниципальном районе»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15 2 02 60030</w:t>
            </w:r>
          </w:p>
        </w:tc>
        <w:tc>
          <w:tcPr>
            <w:tcW w:w="7088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Выравнивание бюджетной обеспеченности поселений из районного фонда финансовой поддержки за счет средств местного бюджета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15 2 02 60040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</w:tr>
      <w:tr w:rsidR="00A90017" w:rsidRPr="004660AE" w:rsidTr="00F90687">
        <w:tc>
          <w:tcPr>
            <w:tcW w:w="817" w:type="dxa"/>
          </w:tcPr>
          <w:p w:rsidR="001F5863" w:rsidRPr="004660AE" w:rsidRDefault="001F5863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.2.3.</w:t>
            </w: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15 2 03 00000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Основное мероприятие «Совершенствование управления муниципальным долгом»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15 2 03 10090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.3.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="000B7F94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Отдельное мероприятие «Мероприятия по организации </w:t>
            </w: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хозяйственно-технического и учетно-статистического обеспечения деятельности Администрации Яковлевского муниципального района»</w:t>
            </w:r>
          </w:p>
        </w:tc>
      </w:tr>
      <w:tr w:rsidR="001F5863" w:rsidRPr="004660AE" w:rsidTr="00F90687">
        <w:tc>
          <w:tcPr>
            <w:tcW w:w="817" w:type="dxa"/>
          </w:tcPr>
          <w:p w:rsidR="001F5863" w:rsidRPr="004660AE" w:rsidRDefault="001F5863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F5863" w:rsidRPr="004660AE" w:rsidRDefault="001F5863" w:rsidP="000B7F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15 0 01 20520</w:t>
            </w:r>
          </w:p>
        </w:tc>
        <w:tc>
          <w:tcPr>
            <w:tcW w:w="7088" w:type="dxa"/>
            <w:vAlign w:val="bottom"/>
          </w:tcPr>
          <w:p w:rsidR="001F5863" w:rsidRPr="004660AE" w:rsidRDefault="001F5863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просроченной кредиторской задолженности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0B7F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0B7F94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70010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E10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.4.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="00D0696F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  <w:vAlign w:val="bottom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Отдельное мероприятие «Мероприятия по управлению и распоряжению имуществом, находящимся в собственности и в ведении Яковлевского муниципального района»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D0696F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20260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Мероприятия по оценке недвижимости, признании прав в отношении муниципального имущества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1F5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E10256" w:rsidRPr="004660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1F5863" w:rsidRPr="004660AE"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="00D0696F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 xml:space="preserve">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«Разработка и утверждение документов территориального планирования»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EA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D0696F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A1066" w:rsidRPr="004660A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4660AE">
              <w:rPr>
                <w:rFonts w:ascii="Times New Roman" w:hAnsi="Times New Roman"/>
                <w:sz w:val="24"/>
                <w:szCs w:val="24"/>
              </w:rPr>
              <w:t xml:space="preserve"> 20340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Подготовка проектов изменений документов территориального планирования и градостроительного зонирования поселений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16 0 00 00000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sz w:val="26"/>
                <w:szCs w:val="26"/>
              </w:rPr>
              <w:t>«Переселение граждан из аварийного жилищного фонда на территории Яковлевского муниципального района» на 2019 – 2025 годы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16 0 01 00000</w:t>
            </w:r>
          </w:p>
        </w:tc>
        <w:tc>
          <w:tcPr>
            <w:tcW w:w="7088" w:type="dxa"/>
          </w:tcPr>
          <w:p w:rsidR="00A90017" w:rsidRPr="004660AE" w:rsidRDefault="00A90017" w:rsidP="00186C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«Мероприятия по разработке проектов сноса аварийных многоквартирных жилых домов, признанных таковыми после 01.01.2012 года»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13.1.1.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16 0 01 20440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Разработка проектов сноса аварийных  многоквартирных домов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13.2.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16 0 02 00000</w:t>
            </w:r>
          </w:p>
        </w:tc>
        <w:tc>
          <w:tcPr>
            <w:tcW w:w="7088" w:type="dxa"/>
          </w:tcPr>
          <w:p w:rsidR="00A90017" w:rsidRPr="004660AE" w:rsidRDefault="00A90017" w:rsidP="00C460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Отдельное мероприятие «Мероприятия по сносу аварийных многоквартирных жилых домов, признанных таковыми после 01.01.2012 года»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13.2.1.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16 0 02 20450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Мероприятия по сносу аварийных многоквартирных жилых домов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13.3.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16 0 03 00000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sz w:val="26"/>
                <w:szCs w:val="26"/>
              </w:rPr>
              <w:t>Отдельное мероприятие «Мероприятия по строительству благоустроенных жилых домов, приобретению жилых помещений в благоустроенных жилых домах у застройщиков или участие в долевом строительстве»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E10256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0AE">
              <w:rPr>
                <w:rFonts w:ascii="Times New Roman" w:hAnsi="Times New Roman"/>
                <w:sz w:val="18"/>
                <w:szCs w:val="18"/>
              </w:rPr>
              <w:t>13.3.1.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16 0 03 40100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660AE">
              <w:rPr>
                <w:rFonts w:ascii="Times New Roman" w:hAnsi="Times New Roman"/>
              </w:rPr>
              <w:t>Строительство благоустроенных жилых домов, приобретение жилых помещений в благоустроенных жилых домах у застройщиков или участие в долевом строительстве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99</w:t>
            </w: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660AE">
              <w:rPr>
                <w:rFonts w:ascii="Times New Roman" w:hAnsi="Times New Roman"/>
                <w:b/>
                <w:sz w:val="26"/>
                <w:szCs w:val="26"/>
              </w:rPr>
              <w:t>Непрограммные направления деятельности органов местного самоуправления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sz w:val="18"/>
                <w:szCs w:val="18"/>
              </w:rPr>
              <w:t>99.9.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99 9 00 00000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sz w:val="24"/>
                <w:szCs w:val="24"/>
              </w:rPr>
              <w:t>Мероприятия непрограммных направлений деятельности органов местного самоуправления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660AE">
              <w:rPr>
                <w:rFonts w:ascii="Times New Roman" w:hAnsi="Times New Roman"/>
                <w:b/>
                <w:i/>
                <w:sz w:val="18"/>
                <w:szCs w:val="18"/>
              </w:rPr>
              <w:t>99.9.99.</w:t>
            </w: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99 9 99 00000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60AE">
              <w:rPr>
                <w:rFonts w:ascii="Times New Roman" w:hAnsi="Times New Roman"/>
                <w:b/>
                <w:i/>
                <w:sz w:val="24"/>
                <w:szCs w:val="24"/>
              </w:rPr>
              <w:t>Непрограммные мероприятия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 xml:space="preserve">99 9 99 10010 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Глава Яковлевского муниципального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</w:pPr>
            <w:r w:rsidRPr="004660AE">
              <w:rPr>
                <w:rFonts w:ascii="Times New Roman" w:hAnsi="Times New Roman"/>
                <w:sz w:val="24"/>
                <w:szCs w:val="24"/>
              </w:rPr>
              <w:t>99 9 99 10030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Яковлевского муниципального района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</w:pPr>
            <w:r w:rsidRPr="004660AE">
              <w:rPr>
                <w:rFonts w:ascii="Times New Roman" w:hAnsi="Times New Roman"/>
                <w:sz w:val="24"/>
                <w:szCs w:val="24"/>
              </w:rPr>
              <w:t>99 9 99 10040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</w:pPr>
            <w:r w:rsidRPr="004660AE">
              <w:rPr>
                <w:rFonts w:ascii="Times New Roman" w:hAnsi="Times New Roman"/>
                <w:sz w:val="24"/>
                <w:szCs w:val="24"/>
              </w:rPr>
              <w:t>99 9 99 10050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</w:pPr>
            <w:r w:rsidRPr="004660AE">
              <w:rPr>
                <w:rFonts w:ascii="Times New Roman" w:hAnsi="Times New Roman"/>
                <w:sz w:val="24"/>
                <w:szCs w:val="24"/>
              </w:rPr>
              <w:t>99 9 99 10060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</w:t>
            </w:r>
          </w:p>
        </w:tc>
      </w:tr>
      <w:tr w:rsidR="00A90017" w:rsidRPr="004660AE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0AE">
              <w:rPr>
                <w:rFonts w:ascii="Times New Roman" w:hAnsi="Times New Roman"/>
                <w:sz w:val="24"/>
                <w:szCs w:val="24"/>
                <w:lang w:val="en-US"/>
              </w:rPr>
              <w:t>99 9 99 10080</w:t>
            </w:r>
          </w:p>
        </w:tc>
        <w:tc>
          <w:tcPr>
            <w:tcW w:w="7088" w:type="dxa"/>
          </w:tcPr>
          <w:p w:rsidR="00A90017" w:rsidRPr="004660AE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</w:tr>
      <w:tr w:rsidR="00A90017" w:rsidRPr="00F90687" w:rsidTr="00F90687">
        <w:tc>
          <w:tcPr>
            <w:tcW w:w="817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90017" w:rsidRPr="004660AE" w:rsidRDefault="00A90017" w:rsidP="00F906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99 9 99 20310</w:t>
            </w:r>
          </w:p>
        </w:tc>
        <w:tc>
          <w:tcPr>
            <w:tcW w:w="7088" w:type="dxa"/>
          </w:tcPr>
          <w:p w:rsidR="00A90017" w:rsidRPr="003561D2" w:rsidRDefault="00A90017" w:rsidP="00F90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0AE">
              <w:rPr>
                <w:rFonts w:ascii="Times New Roman" w:hAnsi="Times New Roman"/>
                <w:sz w:val="24"/>
                <w:szCs w:val="24"/>
              </w:rPr>
              <w:t>Резервный фонд администрации Яковлевского муниципального района</w:t>
            </w:r>
          </w:p>
        </w:tc>
      </w:tr>
    </w:tbl>
    <w:p w:rsidR="00894213" w:rsidRPr="000B6C04" w:rsidRDefault="00894213" w:rsidP="00B66B85"/>
    <w:sectPr w:rsidR="00894213" w:rsidRPr="000B6C04" w:rsidSect="00195D54">
      <w:headerReference w:type="default" r:id="rId8"/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B47" w:rsidRDefault="00F32B47" w:rsidP="004870B4">
      <w:pPr>
        <w:spacing w:after="0" w:line="240" w:lineRule="auto"/>
      </w:pPr>
      <w:r>
        <w:separator/>
      </w:r>
    </w:p>
  </w:endnote>
  <w:endnote w:type="continuationSeparator" w:id="0">
    <w:p w:rsidR="00F32B47" w:rsidRDefault="00F32B47" w:rsidP="0048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B47" w:rsidRDefault="00F32B47" w:rsidP="004870B4">
      <w:pPr>
        <w:spacing w:after="0" w:line="240" w:lineRule="auto"/>
      </w:pPr>
      <w:r>
        <w:separator/>
      </w:r>
    </w:p>
  </w:footnote>
  <w:footnote w:type="continuationSeparator" w:id="0">
    <w:p w:rsidR="00F32B47" w:rsidRDefault="00F32B47" w:rsidP="0048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9B" w:rsidRDefault="0037059B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195D54">
      <w:rPr>
        <w:noProof/>
      </w:rPr>
      <w:t>1</w:t>
    </w:r>
    <w:r>
      <w:fldChar w:fldCharType="end"/>
    </w:r>
  </w:p>
  <w:p w:rsidR="0037059B" w:rsidRDefault="0037059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B67"/>
    <w:rsid w:val="000013F3"/>
    <w:rsid w:val="000152C4"/>
    <w:rsid w:val="00022456"/>
    <w:rsid w:val="00025551"/>
    <w:rsid w:val="00027A44"/>
    <w:rsid w:val="000352DF"/>
    <w:rsid w:val="00035C38"/>
    <w:rsid w:val="00036B32"/>
    <w:rsid w:val="00036F55"/>
    <w:rsid w:val="00042881"/>
    <w:rsid w:val="00042D4B"/>
    <w:rsid w:val="00052899"/>
    <w:rsid w:val="00056A9F"/>
    <w:rsid w:val="000579E3"/>
    <w:rsid w:val="00062E05"/>
    <w:rsid w:val="00066B05"/>
    <w:rsid w:val="00074089"/>
    <w:rsid w:val="000827F7"/>
    <w:rsid w:val="00087038"/>
    <w:rsid w:val="000915D8"/>
    <w:rsid w:val="00094E22"/>
    <w:rsid w:val="000A0784"/>
    <w:rsid w:val="000A18D3"/>
    <w:rsid w:val="000A1D90"/>
    <w:rsid w:val="000B6C04"/>
    <w:rsid w:val="000B72DF"/>
    <w:rsid w:val="000B7F94"/>
    <w:rsid w:val="000C4157"/>
    <w:rsid w:val="000C61A7"/>
    <w:rsid w:val="000D2D10"/>
    <w:rsid w:val="000D69AF"/>
    <w:rsid w:val="000D6D4E"/>
    <w:rsid w:val="000E093F"/>
    <w:rsid w:val="000E4E79"/>
    <w:rsid w:val="000F1380"/>
    <w:rsid w:val="001036B8"/>
    <w:rsid w:val="00103719"/>
    <w:rsid w:val="00114EA3"/>
    <w:rsid w:val="00127918"/>
    <w:rsid w:val="001339F2"/>
    <w:rsid w:val="001357EA"/>
    <w:rsid w:val="001404CD"/>
    <w:rsid w:val="00142AB1"/>
    <w:rsid w:val="001472EE"/>
    <w:rsid w:val="00153D3E"/>
    <w:rsid w:val="00166A48"/>
    <w:rsid w:val="0017236C"/>
    <w:rsid w:val="0018283C"/>
    <w:rsid w:val="00183D6F"/>
    <w:rsid w:val="00184B3A"/>
    <w:rsid w:val="00186841"/>
    <w:rsid w:val="00186C19"/>
    <w:rsid w:val="00192FE3"/>
    <w:rsid w:val="00193076"/>
    <w:rsid w:val="00195399"/>
    <w:rsid w:val="001959FE"/>
    <w:rsid w:val="00195D54"/>
    <w:rsid w:val="00197119"/>
    <w:rsid w:val="00197121"/>
    <w:rsid w:val="001972F6"/>
    <w:rsid w:val="001A525F"/>
    <w:rsid w:val="001C1995"/>
    <w:rsid w:val="001C2AB7"/>
    <w:rsid w:val="001E4293"/>
    <w:rsid w:val="001F5863"/>
    <w:rsid w:val="001F636D"/>
    <w:rsid w:val="002026E5"/>
    <w:rsid w:val="00206F78"/>
    <w:rsid w:val="002107BC"/>
    <w:rsid w:val="00214731"/>
    <w:rsid w:val="00215BB0"/>
    <w:rsid w:val="002166FC"/>
    <w:rsid w:val="0022214D"/>
    <w:rsid w:val="0022484E"/>
    <w:rsid w:val="00235D68"/>
    <w:rsid w:val="00251A3A"/>
    <w:rsid w:val="00254D61"/>
    <w:rsid w:val="00272FAA"/>
    <w:rsid w:val="00280B6E"/>
    <w:rsid w:val="00285E47"/>
    <w:rsid w:val="002A3438"/>
    <w:rsid w:val="002A45F0"/>
    <w:rsid w:val="002D280A"/>
    <w:rsid w:val="002E0C38"/>
    <w:rsid w:val="002E2B4B"/>
    <w:rsid w:val="002E7864"/>
    <w:rsid w:val="002F1D3C"/>
    <w:rsid w:val="00313327"/>
    <w:rsid w:val="003239AF"/>
    <w:rsid w:val="003239E4"/>
    <w:rsid w:val="00324350"/>
    <w:rsid w:val="00324A29"/>
    <w:rsid w:val="00325D50"/>
    <w:rsid w:val="00325E3A"/>
    <w:rsid w:val="00331AF3"/>
    <w:rsid w:val="00342B36"/>
    <w:rsid w:val="00342F04"/>
    <w:rsid w:val="003445D5"/>
    <w:rsid w:val="003452B6"/>
    <w:rsid w:val="00345FF8"/>
    <w:rsid w:val="003502AC"/>
    <w:rsid w:val="00355BBF"/>
    <w:rsid w:val="003561D2"/>
    <w:rsid w:val="003615A0"/>
    <w:rsid w:val="00362845"/>
    <w:rsid w:val="003667D3"/>
    <w:rsid w:val="003672D8"/>
    <w:rsid w:val="00367F59"/>
    <w:rsid w:val="0037059B"/>
    <w:rsid w:val="00372FC8"/>
    <w:rsid w:val="00375202"/>
    <w:rsid w:val="003764F2"/>
    <w:rsid w:val="00386E35"/>
    <w:rsid w:val="00391D2E"/>
    <w:rsid w:val="00397196"/>
    <w:rsid w:val="0039759A"/>
    <w:rsid w:val="003976C9"/>
    <w:rsid w:val="003A2ADC"/>
    <w:rsid w:val="003A623B"/>
    <w:rsid w:val="003D65B0"/>
    <w:rsid w:val="003E2057"/>
    <w:rsid w:val="003E27C9"/>
    <w:rsid w:val="003E43D3"/>
    <w:rsid w:val="0040164D"/>
    <w:rsid w:val="00404804"/>
    <w:rsid w:val="0041507F"/>
    <w:rsid w:val="004165A4"/>
    <w:rsid w:val="00417EB9"/>
    <w:rsid w:val="00422995"/>
    <w:rsid w:val="00432252"/>
    <w:rsid w:val="00436319"/>
    <w:rsid w:val="00436880"/>
    <w:rsid w:val="004373FC"/>
    <w:rsid w:val="00440BB7"/>
    <w:rsid w:val="004464ED"/>
    <w:rsid w:val="00453775"/>
    <w:rsid w:val="00454016"/>
    <w:rsid w:val="004552CD"/>
    <w:rsid w:val="00461B0E"/>
    <w:rsid w:val="004631A3"/>
    <w:rsid w:val="00465E6F"/>
    <w:rsid w:val="004660AE"/>
    <w:rsid w:val="00467E5F"/>
    <w:rsid w:val="00470B38"/>
    <w:rsid w:val="00475B21"/>
    <w:rsid w:val="00476FE8"/>
    <w:rsid w:val="00483FD5"/>
    <w:rsid w:val="00485D3C"/>
    <w:rsid w:val="004870B4"/>
    <w:rsid w:val="00493FA6"/>
    <w:rsid w:val="00497245"/>
    <w:rsid w:val="004B03C4"/>
    <w:rsid w:val="004B2A1C"/>
    <w:rsid w:val="004D267C"/>
    <w:rsid w:val="004F08FE"/>
    <w:rsid w:val="004F14BD"/>
    <w:rsid w:val="0050314D"/>
    <w:rsid w:val="00507D90"/>
    <w:rsid w:val="00515D12"/>
    <w:rsid w:val="00521310"/>
    <w:rsid w:val="00531400"/>
    <w:rsid w:val="005432B8"/>
    <w:rsid w:val="00550900"/>
    <w:rsid w:val="00550A4F"/>
    <w:rsid w:val="00550FD5"/>
    <w:rsid w:val="0056036C"/>
    <w:rsid w:val="0056196F"/>
    <w:rsid w:val="00563419"/>
    <w:rsid w:val="00563BB7"/>
    <w:rsid w:val="00565D13"/>
    <w:rsid w:val="00571D9E"/>
    <w:rsid w:val="005778BC"/>
    <w:rsid w:val="00582762"/>
    <w:rsid w:val="005868B2"/>
    <w:rsid w:val="0059105E"/>
    <w:rsid w:val="00597759"/>
    <w:rsid w:val="005B686A"/>
    <w:rsid w:val="005B711C"/>
    <w:rsid w:val="005C54A9"/>
    <w:rsid w:val="005D1DB8"/>
    <w:rsid w:val="005D2A15"/>
    <w:rsid w:val="005D2FF5"/>
    <w:rsid w:val="005D382F"/>
    <w:rsid w:val="005D3994"/>
    <w:rsid w:val="005E50BE"/>
    <w:rsid w:val="005E5AD6"/>
    <w:rsid w:val="005E711F"/>
    <w:rsid w:val="005F3C83"/>
    <w:rsid w:val="005F65EE"/>
    <w:rsid w:val="005F6D70"/>
    <w:rsid w:val="00606554"/>
    <w:rsid w:val="00617E5F"/>
    <w:rsid w:val="006228D8"/>
    <w:rsid w:val="0062357E"/>
    <w:rsid w:val="006311A2"/>
    <w:rsid w:val="00640B0C"/>
    <w:rsid w:val="006437DB"/>
    <w:rsid w:val="006478ED"/>
    <w:rsid w:val="00652AEA"/>
    <w:rsid w:val="00655D10"/>
    <w:rsid w:val="00656645"/>
    <w:rsid w:val="006568BF"/>
    <w:rsid w:val="00656EB3"/>
    <w:rsid w:val="0066298E"/>
    <w:rsid w:val="006740C0"/>
    <w:rsid w:val="006814DE"/>
    <w:rsid w:val="006814F2"/>
    <w:rsid w:val="00694D14"/>
    <w:rsid w:val="006A13E8"/>
    <w:rsid w:val="006A258B"/>
    <w:rsid w:val="006A53BF"/>
    <w:rsid w:val="006A5B4B"/>
    <w:rsid w:val="006A7C90"/>
    <w:rsid w:val="006B2B77"/>
    <w:rsid w:val="006C3FC3"/>
    <w:rsid w:val="006D450D"/>
    <w:rsid w:val="006D5A34"/>
    <w:rsid w:val="006E0C88"/>
    <w:rsid w:val="006E218B"/>
    <w:rsid w:val="006E37CB"/>
    <w:rsid w:val="006E3D2F"/>
    <w:rsid w:val="006F18C7"/>
    <w:rsid w:val="006F27C5"/>
    <w:rsid w:val="0071078E"/>
    <w:rsid w:val="00711B50"/>
    <w:rsid w:val="00712629"/>
    <w:rsid w:val="007162BA"/>
    <w:rsid w:val="0073180C"/>
    <w:rsid w:val="00732166"/>
    <w:rsid w:val="0073544B"/>
    <w:rsid w:val="00740C9C"/>
    <w:rsid w:val="00740F91"/>
    <w:rsid w:val="00741DFD"/>
    <w:rsid w:val="00744651"/>
    <w:rsid w:val="00745C35"/>
    <w:rsid w:val="0076227A"/>
    <w:rsid w:val="00765B67"/>
    <w:rsid w:val="00766392"/>
    <w:rsid w:val="007710D0"/>
    <w:rsid w:val="007726C4"/>
    <w:rsid w:val="00773AA4"/>
    <w:rsid w:val="007762B6"/>
    <w:rsid w:val="00784BD8"/>
    <w:rsid w:val="007941F3"/>
    <w:rsid w:val="007A3D9E"/>
    <w:rsid w:val="007A4644"/>
    <w:rsid w:val="007B0126"/>
    <w:rsid w:val="007B34D4"/>
    <w:rsid w:val="007C4180"/>
    <w:rsid w:val="007C487A"/>
    <w:rsid w:val="007C4BA9"/>
    <w:rsid w:val="007C768E"/>
    <w:rsid w:val="007D40B4"/>
    <w:rsid w:val="007D6A11"/>
    <w:rsid w:val="007E3414"/>
    <w:rsid w:val="0080214C"/>
    <w:rsid w:val="00815178"/>
    <w:rsid w:val="008162DE"/>
    <w:rsid w:val="00821ED3"/>
    <w:rsid w:val="00826484"/>
    <w:rsid w:val="0082765E"/>
    <w:rsid w:val="00827A41"/>
    <w:rsid w:val="00843B68"/>
    <w:rsid w:val="008634E1"/>
    <w:rsid w:val="00870D14"/>
    <w:rsid w:val="008755BF"/>
    <w:rsid w:val="00877247"/>
    <w:rsid w:val="00894213"/>
    <w:rsid w:val="00897C41"/>
    <w:rsid w:val="008B2448"/>
    <w:rsid w:val="008B2A1C"/>
    <w:rsid w:val="008C5E6F"/>
    <w:rsid w:val="008D5888"/>
    <w:rsid w:val="008E06C8"/>
    <w:rsid w:val="008E3D5F"/>
    <w:rsid w:val="008F198A"/>
    <w:rsid w:val="008F1FD9"/>
    <w:rsid w:val="00902E93"/>
    <w:rsid w:val="0091515C"/>
    <w:rsid w:val="00924670"/>
    <w:rsid w:val="00930D24"/>
    <w:rsid w:val="009428DB"/>
    <w:rsid w:val="00946171"/>
    <w:rsid w:val="0094740A"/>
    <w:rsid w:val="00954807"/>
    <w:rsid w:val="00954F0F"/>
    <w:rsid w:val="00957BB7"/>
    <w:rsid w:val="00973A8E"/>
    <w:rsid w:val="00981BD5"/>
    <w:rsid w:val="00990648"/>
    <w:rsid w:val="009A234A"/>
    <w:rsid w:val="009A3A2A"/>
    <w:rsid w:val="009A6749"/>
    <w:rsid w:val="009B11A6"/>
    <w:rsid w:val="009B1FA6"/>
    <w:rsid w:val="009B4420"/>
    <w:rsid w:val="009B514E"/>
    <w:rsid w:val="009B6219"/>
    <w:rsid w:val="009C2AEE"/>
    <w:rsid w:val="009D0F30"/>
    <w:rsid w:val="009D44C0"/>
    <w:rsid w:val="009E2788"/>
    <w:rsid w:val="009E4C1F"/>
    <w:rsid w:val="009E5597"/>
    <w:rsid w:val="009E59F0"/>
    <w:rsid w:val="009F138D"/>
    <w:rsid w:val="009F3CFD"/>
    <w:rsid w:val="009F58D1"/>
    <w:rsid w:val="009F6B96"/>
    <w:rsid w:val="00A00381"/>
    <w:rsid w:val="00A20886"/>
    <w:rsid w:val="00A26ED3"/>
    <w:rsid w:val="00A32B53"/>
    <w:rsid w:val="00A41475"/>
    <w:rsid w:val="00A4480F"/>
    <w:rsid w:val="00A45CD9"/>
    <w:rsid w:val="00A45F77"/>
    <w:rsid w:val="00A61E91"/>
    <w:rsid w:val="00A70D7F"/>
    <w:rsid w:val="00A73552"/>
    <w:rsid w:val="00A835F5"/>
    <w:rsid w:val="00A84B4B"/>
    <w:rsid w:val="00A90017"/>
    <w:rsid w:val="00A90B85"/>
    <w:rsid w:val="00A918F2"/>
    <w:rsid w:val="00A971E4"/>
    <w:rsid w:val="00AB22EA"/>
    <w:rsid w:val="00AB32DF"/>
    <w:rsid w:val="00AC329C"/>
    <w:rsid w:val="00AC4E57"/>
    <w:rsid w:val="00AC612E"/>
    <w:rsid w:val="00AD1BA9"/>
    <w:rsid w:val="00AD4A93"/>
    <w:rsid w:val="00AE0C90"/>
    <w:rsid w:val="00AE38E5"/>
    <w:rsid w:val="00B048F9"/>
    <w:rsid w:val="00B0529B"/>
    <w:rsid w:val="00B11D85"/>
    <w:rsid w:val="00B23FF7"/>
    <w:rsid w:val="00B27D29"/>
    <w:rsid w:val="00B303A1"/>
    <w:rsid w:val="00B31331"/>
    <w:rsid w:val="00B41DE3"/>
    <w:rsid w:val="00B41FB0"/>
    <w:rsid w:val="00B44237"/>
    <w:rsid w:val="00B50911"/>
    <w:rsid w:val="00B55465"/>
    <w:rsid w:val="00B605A7"/>
    <w:rsid w:val="00B62952"/>
    <w:rsid w:val="00B63611"/>
    <w:rsid w:val="00B66B85"/>
    <w:rsid w:val="00B71CDE"/>
    <w:rsid w:val="00B81DD4"/>
    <w:rsid w:val="00B822DB"/>
    <w:rsid w:val="00B97FF0"/>
    <w:rsid w:val="00BA0258"/>
    <w:rsid w:val="00BA2FA5"/>
    <w:rsid w:val="00BA5426"/>
    <w:rsid w:val="00BB0CFA"/>
    <w:rsid w:val="00BB2D9B"/>
    <w:rsid w:val="00BC2320"/>
    <w:rsid w:val="00BD3819"/>
    <w:rsid w:val="00BE6A97"/>
    <w:rsid w:val="00BF3A1F"/>
    <w:rsid w:val="00C1306D"/>
    <w:rsid w:val="00C142FA"/>
    <w:rsid w:val="00C177AF"/>
    <w:rsid w:val="00C22E71"/>
    <w:rsid w:val="00C277AE"/>
    <w:rsid w:val="00C32D01"/>
    <w:rsid w:val="00C32DB6"/>
    <w:rsid w:val="00C3329F"/>
    <w:rsid w:val="00C46099"/>
    <w:rsid w:val="00C520CD"/>
    <w:rsid w:val="00C54AE3"/>
    <w:rsid w:val="00C60D69"/>
    <w:rsid w:val="00C641CC"/>
    <w:rsid w:val="00C65A66"/>
    <w:rsid w:val="00C67680"/>
    <w:rsid w:val="00C81B3E"/>
    <w:rsid w:val="00C91E14"/>
    <w:rsid w:val="00C92BF9"/>
    <w:rsid w:val="00C93E8B"/>
    <w:rsid w:val="00C96260"/>
    <w:rsid w:val="00CA5126"/>
    <w:rsid w:val="00CA7206"/>
    <w:rsid w:val="00CB082E"/>
    <w:rsid w:val="00CB3923"/>
    <w:rsid w:val="00CC682E"/>
    <w:rsid w:val="00CE2FF8"/>
    <w:rsid w:val="00CE4DD9"/>
    <w:rsid w:val="00CE7F2C"/>
    <w:rsid w:val="00CF5BDE"/>
    <w:rsid w:val="00D0568C"/>
    <w:rsid w:val="00D0696F"/>
    <w:rsid w:val="00D17CAB"/>
    <w:rsid w:val="00D23C39"/>
    <w:rsid w:val="00D2589A"/>
    <w:rsid w:val="00D25E6C"/>
    <w:rsid w:val="00D31ACD"/>
    <w:rsid w:val="00D503FE"/>
    <w:rsid w:val="00D52FC6"/>
    <w:rsid w:val="00D55D35"/>
    <w:rsid w:val="00D62450"/>
    <w:rsid w:val="00D649E7"/>
    <w:rsid w:val="00D71587"/>
    <w:rsid w:val="00D71766"/>
    <w:rsid w:val="00D76F8F"/>
    <w:rsid w:val="00D9251A"/>
    <w:rsid w:val="00DA37F3"/>
    <w:rsid w:val="00DB2EF1"/>
    <w:rsid w:val="00DC4DC5"/>
    <w:rsid w:val="00DD750A"/>
    <w:rsid w:val="00DE164D"/>
    <w:rsid w:val="00DE2E2C"/>
    <w:rsid w:val="00DE73FC"/>
    <w:rsid w:val="00DF2EDF"/>
    <w:rsid w:val="00E01C62"/>
    <w:rsid w:val="00E07E1A"/>
    <w:rsid w:val="00E10256"/>
    <w:rsid w:val="00E12E70"/>
    <w:rsid w:val="00E15123"/>
    <w:rsid w:val="00E22184"/>
    <w:rsid w:val="00E24663"/>
    <w:rsid w:val="00E24AEC"/>
    <w:rsid w:val="00E2510B"/>
    <w:rsid w:val="00E2667A"/>
    <w:rsid w:val="00E32754"/>
    <w:rsid w:val="00E348B6"/>
    <w:rsid w:val="00E469B8"/>
    <w:rsid w:val="00E5327F"/>
    <w:rsid w:val="00E66C65"/>
    <w:rsid w:val="00E67CBB"/>
    <w:rsid w:val="00E7099E"/>
    <w:rsid w:val="00E72AA6"/>
    <w:rsid w:val="00E810A4"/>
    <w:rsid w:val="00E90129"/>
    <w:rsid w:val="00E92C01"/>
    <w:rsid w:val="00E969C3"/>
    <w:rsid w:val="00E97695"/>
    <w:rsid w:val="00EA1066"/>
    <w:rsid w:val="00EA44B0"/>
    <w:rsid w:val="00EE1841"/>
    <w:rsid w:val="00EE28C2"/>
    <w:rsid w:val="00F036C6"/>
    <w:rsid w:val="00F0557B"/>
    <w:rsid w:val="00F10547"/>
    <w:rsid w:val="00F11E12"/>
    <w:rsid w:val="00F1255D"/>
    <w:rsid w:val="00F1739D"/>
    <w:rsid w:val="00F17D3C"/>
    <w:rsid w:val="00F32B47"/>
    <w:rsid w:val="00F34862"/>
    <w:rsid w:val="00F4239E"/>
    <w:rsid w:val="00F4430C"/>
    <w:rsid w:val="00F466B9"/>
    <w:rsid w:val="00F47EBC"/>
    <w:rsid w:val="00F5219D"/>
    <w:rsid w:val="00F545AA"/>
    <w:rsid w:val="00F605C3"/>
    <w:rsid w:val="00F64D6C"/>
    <w:rsid w:val="00F70F63"/>
    <w:rsid w:val="00F76F5A"/>
    <w:rsid w:val="00F8324E"/>
    <w:rsid w:val="00F90687"/>
    <w:rsid w:val="00F94FEC"/>
    <w:rsid w:val="00FA0094"/>
    <w:rsid w:val="00FA40B3"/>
    <w:rsid w:val="00FB292F"/>
    <w:rsid w:val="00FB7FD1"/>
    <w:rsid w:val="00FC3C34"/>
    <w:rsid w:val="00FC455D"/>
    <w:rsid w:val="00FC6254"/>
    <w:rsid w:val="00FC7434"/>
    <w:rsid w:val="00FD118D"/>
    <w:rsid w:val="00FD13B6"/>
    <w:rsid w:val="00FD248B"/>
    <w:rsid w:val="00FD31B2"/>
    <w:rsid w:val="00FE3B12"/>
    <w:rsid w:val="00FE3BAE"/>
    <w:rsid w:val="00FE7B0C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87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4870B4"/>
    <w:rPr>
      <w:rFonts w:cs="Times New Roman"/>
    </w:rPr>
  </w:style>
  <w:style w:type="paragraph" w:styleId="a6">
    <w:name w:val="footer"/>
    <w:basedOn w:val="a"/>
    <w:link w:val="a7"/>
    <w:uiPriority w:val="99"/>
    <w:rsid w:val="00487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4870B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22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2214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3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59B44-E71E-4487-80E1-C4D9B6E4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7</Pages>
  <Words>2786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146</cp:revision>
  <cp:lastPrinted>2018-12-03T00:16:00Z</cp:lastPrinted>
  <dcterms:created xsi:type="dcterms:W3CDTF">2017-11-29T03:53:00Z</dcterms:created>
  <dcterms:modified xsi:type="dcterms:W3CDTF">2018-12-29T00:08:00Z</dcterms:modified>
</cp:coreProperties>
</file>